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3A" w:rsidRDefault="00B14B3A" w:rsidP="00B14B3A">
      <w:pPr>
        <w:widowControl w:val="0"/>
        <w:shd w:val="clear" w:color="auto" w:fill="FFFFFF"/>
        <w:tabs>
          <w:tab w:val="left" w:pos="8025"/>
        </w:tabs>
        <w:autoSpaceDE w:val="0"/>
        <w:autoSpaceDN w:val="0"/>
        <w:adjustRightInd w:val="0"/>
        <w:ind w:hanging="851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495929" cy="7477125"/>
            <wp:effectExtent l="19050" t="0" r="121" b="0"/>
            <wp:docPr id="1" name="Рисунок 1" descr="\\Школа-пк\перенос с к1 на к2\на сайт\Новый документ 2020-08-2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Школа-пк\перенос с к1 на к2\на сайт\Новый документ 2020-08-29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55" r="3210" b="28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929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F82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</w:t>
      </w:r>
    </w:p>
    <w:p w:rsidR="00B14B3A" w:rsidRDefault="00B14B3A" w:rsidP="00CD1E9B">
      <w:pPr>
        <w:widowControl w:val="0"/>
        <w:shd w:val="clear" w:color="auto" w:fill="FFFFFF"/>
        <w:tabs>
          <w:tab w:val="left" w:pos="8025"/>
        </w:tabs>
        <w:autoSpaceDE w:val="0"/>
        <w:autoSpaceDN w:val="0"/>
        <w:adjustRightInd w:val="0"/>
        <w:jc w:val="right"/>
        <w:rPr>
          <w:b/>
        </w:rPr>
      </w:pPr>
    </w:p>
    <w:p w:rsidR="00412B47" w:rsidRDefault="00412B47" w:rsidP="00412B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980"/>
        <w:gridCol w:w="2328"/>
        <w:gridCol w:w="1844"/>
        <w:gridCol w:w="2368"/>
      </w:tblGrid>
      <w:tr w:rsidR="00412B47" w:rsidTr="00B14B3A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Октябрь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Ознакомление с официальными источ</w:t>
            </w:r>
            <w:r w:rsidR="00CD1E9B">
              <w:rPr>
                <w:sz w:val="28"/>
                <w:szCs w:val="28"/>
              </w:rPr>
              <w:t>никами информации о проведении О</w:t>
            </w:r>
            <w:r w:rsidRPr="00E532B2">
              <w:rPr>
                <w:sz w:val="28"/>
                <w:szCs w:val="28"/>
              </w:rPr>
              <w:t>ГЭ Российской Федерации</w:t>
            </w:r>
          </w:p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(</w:t>
            </w:r>
            <w:hyperlink r:id="rId5" w:history="1">
              <w:r w:rsidRPr="00E532B2">
                <w:rPr>
                  <w:rStyle w:val="a3"/>
                  <w:b/>
                  <w:color w:val="000000" w:themeColor="text1"/>
                  <w:sz w:val="28"/>
                  <w:szCs w:val="28"/>
                </w:rPr>
                <w:t>www.fipi.ru</w:t>
              </w:r>
            </w:hyperlink>
            <w:r w:rsidRPr="00E532B2">
              <w:rPr>
                <w:b/>
                <w:color w:val="000000" w:themeColor="text1"/>
                <w:sz w:val="28"/>
                <w:szCs w:val="28"/>
              </w:rPr>
              <w:t xml:space="preserve">,  </w:t>
            </w:r>
            <w:hyperlink r:id="rId6" w:history="1">
              <w:r w:rsidRPr="00E532B2">
                <w:rPr>
                  <w:rStyle w:val="a3"/>
                  <w:b/>
                  <w:color w:val="000000" w:themeColor="text1"/>
                  <w:sz w:val="28"/>
                  <w:szCs w:val="28"/>
                </w:rPr>
                <w:t>www.ege.edu.ru</w:t>
              </w:r>
            </w:hyperlink>
            <w:r w:rsidRPr="00E532B2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hyperlink r:id="rId7" w:history="1">
              <w:r w:rsidRPr="00E532B2">
                <w:rPr>
                  <w:rStyle w:val="a3"/>
                  <w:b/>
                  <w:color w:val="000000" w:themeColor="text1"/>
                  <w:sz w:val="28"/>
                  <w:szCs w:val="28"/>
                </w:rPr>
                <w:t>http://egeigia.ru/</w:t>
              </w:r>
            </w:hyperlink>
            <w:r w:rsidRPr="00E532B2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hyperlink r:id="rId8" w:history="1">
              <w:r w:rsidRPr="00E532B2">
                <w:rPr>
                  <w:rStyle w:val="a3"/>
                  <w:b/>
                  <w:color w:val="000000" w:themeColor="text1"/>
                  <w:sz w:val="28"/>
                  <w:szCs w:val="28"/>
                </w:rPr>
                <w:t>http://ege.baltinform.ru/</w:t>
              </w:r>
            </w:hyperlink>
            <w:proofErr w:type="gramStart"/>
            <w:r w:rsidRPr="00E532B2">
              <w:rPr>
                <w:sz w:val="28"/>
                <w:szCs w:val="28"/>
              </w:rPr>
              <w:t xml:space="preserve"> )</w:t>
            </w:r>
            <w:proofErr w:type="gramEnd"/>
            <w:r w:rsidRPr="00E532B2">
              <w:rPr>
                <w:sz w:val="28"/>
                <w:szCs w:val="28"/>
              </w:rPr>
              <w:t>, Порядком проведения государственной итоговой аттестации по образовательным программам среднего общего образования и другими нормативно-правовыми документами федерального, регионального и муниципального уровней, регламентирующ</w:t>
            </w:r>
            <w:r w:rsidR="00CD1E9B">
              <w:rPr>
                <w:sz w:val="28"/>
                <w:szCs w:val="28"/>
              </w:rPr>
              <w:t xml:space="preserve">ими подготовку и проведение </w:t>
            </w:r>
            <w:r w:rsidRPr="00E532B2">
              <w:rPr>
                <w:sz w:val="28"/>
                <w:szCs w:val="28"/>
              </w:rPr>
              <w:t xml:space="preserve"> ОГЭ» (Зам. </w:t>
            </w:r>
            <w:r w:rsidRPr="00E532B2">
              <w:rPr>
                <w:sz w:val="28"/>
                <w:szCs w:val="28"/>
              </w:rPr>
              <w:lastRenderedPageBreak/>
              <w:t>ди</w:t>
            </w:r>
            <w:r w:rsidR="00047F06">
              <w:rPr>
                <w:sz w:val="28"/>
                <w:szCs w:val="28"/>
              </w:rPr>
              <w:t>ректора по УВР 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B47" w:rsidTr="00B14B3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Собрание «О формах сдачи выпускных эк</w:t>
            </w:r>
            <w:r w:rsidR="00CD1E9B">
              <w:rPr>
                <w:sz w:val="28"/>
                <w:szCs w:val="28"/>
              </w:rPr>
              <w:t>заменов (О</w:t>
            </w:r>
            <w:r w:rsidRPr="00E532B2">
              <w:rPr>
                <w:sz w:val="28"/>
                <w:szCs w:val="28"/>
              </w:rPr>
              <w:t>ГЭ или государственный выпускной экзамен)</w:t>
            </w:r>
            <w:r w:rsidR="00047F06">
              <w:rPr>
                <w:sz w:val="28"/>
                <w:szCs w:val="28"/>
              </w:rPr>
              <w:t xml:space="preserve"> и аттестата» (Мусаев М.М. </w:t>
            </w:r>
            <w:r w:rsidRPr="00E532B2">
              <w:rPr>
                <w:sz w:val="28"/>
                <w:szCs w:val="28"/>
              </w:rPr>
              <w:t>директор школы, зам. д</w:t>
            </w:r>
            <w:r w:rsidR="00047F06">
              <w:rPr>
                <w:sz w:val="28"/>
                <w:szCs w:val="28"/>
              </w:rPr>
              <w:t>иректора по УВР Идрисов Р.Л</w:t>
            </w:r>
            <w:r w:rsidR="00047F06" w:rsidRPr="00E532B2">
              <w:rPr>
                <w:sz w:val="28"/>
                <w:szCs w:val="28"/>
              </w:rPr>
              <w:t>.)</w:t>
            </w:r>
            <w:r w:rsidRPr="00E532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Собрание «О фор</w:t>
            </w:r>
            <w:r w:rsidR="00CD1E9B">
              <w:rPr>
                <w:sz w:val="28"/>
                <w:szCs w:val="28"/>
              </w:rPr>
              <w:t>мах сдачи выпускных экзаменов (О</w:t>
            </w:r>
            <w:r w:rsidRPr="00E532B2">
              <w:rPr>
                <w:sz w:val="28"/>
                <w:szCs w:val="28"/>
              </w:rPr>
              <w:t>ГЭ или государственный выпускной экзамен)</w:t>
            </w:r>
            <w:r w:rsidR="00047F06">
              <w:rPr>
                <w:sz w:val="28"/>
                <w:szCs w:val="28"/>
              </w:rPr>
              <w:t xml:space="preserve"> и аттестата» (Мусаев М.М. </w:t>
            </w:r>
            <w:r w:rsidRPr="00E532B2">
              <w:rPr>
                <w:sz w:val="28"/>
                <w:szCs w:val="28"/>
              </w:rPr>
              <w:t xml:space="preserve">директор школы, зам. директора по УВР </w:t>
            </w:r>
            <w:r w:rsidR="00047F06">
              <w:rPr>
                <w:sz w:val="28"/>
                <w:szCs w:val="28"/>
              </w:rPr>
              <w:t>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</w:tc>
      </w:tr>
      <w:tr w:rsidR="00412B47" w:rsidTr="00B14B3A">
        <w:trPr>
          <w:trHeight w:val="1913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 xml:space="preserve">Классный час «О </w:t>
            </w:r>
            <w:r w:rsidR="00CD1E9B">
              <w:rPr>
                <w:sz w:val="28"/>
                <w:szCs w:val="28"/>
              </w:rPr>
              <w:t xml:space="preserve">правилах заполнения бланков </w:t>
            </w:r>
            <w:r w:rsidRPr="00E532B2">
              <w:rPr>
                <w:sz w:val="28"/>
                <w:szCs w:val="28"/>
              </w:rPr>
              <w:t xml:space="preserve"> ОГЭ» </w:t>
            </w:r>
          </w:p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(</w:t>
            </w:r>
            <w:proofErr w:type="spellStart"/>
            <w:r w:rsidRPr="00E532B2">
              <w:rPr>
                <w:sz w:val="28"/>
                <w:szCs w:val="28"/>
              </w:rPr>
              <w:t>отв.кл</w:t>
            </w:r>
            <w:proofErr w:type="gramStart"/>
            <w:r w:rsidRPr="00E532B2">
              <w:rPr>
                <w:sz w:val="28"/>
                <w:szCs w:val="28"/>
              </w:rPr>
              <w:t>.р</w:t>
            </w:r>
            <w:proofErr w:type="gramEnd"/>
            <w:r w:rsidRPr="00E532B2">
              <w:rPr>
                <w:sz w:val="28"/>
                <w:szCs w:val="28"/>
              </w:rPr>
              <w:t>ук</w:t>
            </w:r>
            <w:proofErr w:type="spellEnd"/>
            <w:r w:rsidRPr="00E532B2">
              <w:rPr>
                <w:sz w:val="28"/>
                <w:szCs w:val="28"/>
              </w:rPr>
              <w:t xml:space="preserve">., учителя предметники)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Классный час «О п</w:t>
            </w:r>
            <w:r w:rsidR="00CD1E9B">
              <w:rPr>
                <w:sz w:val="28"/>
                <w:szCs w:val="28"/>
              </w:rPr>
              <w:t xml:space="preserve">равилах заполнения бланков </w:t>
            </w:r>
            <w:r w:rsidRPr="00E532B2">
              <w:rPr>
                <w:sz w:val="28"/>
                <w:szCs w:val="28"/>
              </w:rPr>
              <w:t xml:space="preserve">ОГЭ» </w:t>
            </w:r>
          </w:p>
          <w:p w:rsidR="00412B47" w:rsidRPr="00E532B2" w:rsidRDefault="00412B47">
            <w:pPr>
              <w:pStyle w:val="Default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 xml:space="preserve">(отв. </w:t>
            </w:r>
            <w:proofErr w:type="spellStart"/>
            <w:r w:rsidRPr="00E532B2">
              <w:rPr>
                <w:sz w:val="28"/>
                <w:szCs w:val="28"/>
              </w:rPr>
              <w:t>кл</w:t>
            </w:r>
            <w:proofErr w:type="gramStart"/>
            <w:r w:rsidRPr="00E532B2">
              <w:rPr>
                <w:sz w:val="28"/>
                <w:szCs w:val="28"/>
              </w:rPr>
              <w:t>.р</w:t>
            </w:r>
            <w:proofErr w:type="gramEnd"/>
            <w:r w:rsidRPr="00E532B2">
              <w:rPr>
                <w:sz w:val="28"/>
                <w:szCs w:val="28"/>
              </w:rPr>
              <w:t>ук</w:t>
            </w:r>
            <w:proofErr w:type="spellEnd"/>
            <w:r w:rsidRPr="00E532B2">
              <w:rPr>
                <w:sz w:val="28"/>
                <w:szCs w:val="28"/>
              </w:rPr>
              <w:t xml:space="preserve">., учителя- предметники) </w:t>
            </w:r>
          </w:p>
        </w:tc>
      </w:tr>
      <w:tr w:rsidR="00412B47" w:rsidTr="00B14B3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Знакомство с</w:t>
            </w:r>
            <w:r w:rsidR="00CD1E9B">
              <w:rPr>
                <w:sz w:val="28"/>
                <w:szCs w:val="28"/>
              </w:rPr>
              <w:t xml:space="preserve"> особенностями КИМ  ОГЭ 2021</w:t>
            </w:r>
            <w:r w:rsidRPr="00E532B2">
              <w:rPr>
                <w:sz w:val="28"/>
                <w:szCs w:val="28"/>
              </w:rPr>
              <w:t xml:space="preserve"> года и графике размеще</w:t>
            </w:r>
            <w:r w:rsidR="00CD1E9B">
              <w:rPr>
                <w:sz w:val="28"/>
                <w:szCs w:val="28"/>
              </w:rPr>
              <w:t xml:space="preserve">ния открытого банка заданий </w:t>
            </w:r>
            <w:r w:rsidRPr="00E532B2">
              <w:rPr>
                <w:sz w:val="28"/>
                <w:szCs w:val="28"/>
              </w:rPr>
              <w:t xml:space="preserve"> ОГЭ на сайте ФИПИ </w:t>
            </w:r>
            <w:r w:rsidRPr="00E532B2">
              <w:rPr>
                <w:color w:val="000080"/>
                <w:sz w:val="28"/>
                <w:szCs w:val="28"/>
              </w:rPr>
              <w:t>(</w:t>
            </w:r>
            <w:hyperlink r:id="rId9" w:history="1">
              <w:r w:rsidRPr="00E532B2">
                <w:rPr>
                  <w:rStyle w:val="a3"/>
                  <w:b/>
                  <w:color w:val="000000" w:themeColor="text1"/>
                  <w:sz w:val="28"/>
                  <w:szCs w:val="28"/>
                </w:rPr>
                <w:t>www.fipi.ru</w:t>
              </w:r>
            </w:hyperlink>
            <w:r w:rsidRPr="00E532B2">
              <w:rPr>
                <w:color w:val="000080"/>
                <w:sz w:val="28"/>
                <w:szCs w:val="28"/>
              </w:rPr>
              <w:t>)</w:t>
            </w:r>
          </w:p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Знакомство с</w:t>
            </w:r>
            <w:r w:rsidR="00CD1E9B">
              <w:rPr>
                <w:sz w:val="28"/>
                <w:szCs w:val="28"/>
              </w:rPr>
              <w:t xml:space="preserve"> особенностями КИМ ОГЭ 2021</w:t>
            </w:r>
            <w:r w:rsidRPr="00E532B2">
              <w:rPr>
                <w:sz w:val="28"/>
                <w:szCs w:val="28"/>
              </w:rPr>
              <w:t xml:space="preserve"> года и графике размеще</w:t>
            </w:r>
            <w:r w:rsidR="00CD1E9B">
              <w:rPr>
                <w:sz w:val="28"/>
                <w:szCs w:val="28"/>
              </w:rPr>
              <w:t>ния открытого банка заданий</w:t>
            </w:r>
            <w:r w:rsidRPr="00E532B2">
              <w:rPr>
                <w:sz w:val="28"/>
                <w:szCs w:val="28"/>
              </w:rPr>
              <w:t xml:space="preserve"> ОГЭ на сайте ФИПИ </w:t>
            </w:r>
            <w:r w:rsidRPr="00E532B2">
              <w:rPr>
                <w:color w:val="000080"/>
                <w:sz w:val="28"/>
                <w:szCs w:val="28"/>
              </w:rPr>
              <w:t>(</w:t>
            </w:r>
            <w:hyperlink r:id="rId10" w:history="1">
              <w:r w:rsidRPr="00E532B2">
                <w:rPr>
                  <w:rStyle w:val="a3"/>
                  <w:b/>
                  <w:color w:val="000000" w:themeColor="text1"/>
                  <w:sz w:val="28"/>
                  <w:szCs w:val="28"/>
                </w:rPr>
                <w:t>www.fipi.ru</w:t>
              </w:r>
            </w:hyperlink>
            <w:r w:rsidRPr="00E532B2">
              <w:rPr>
                <w:color w:val="000080"/>
                <w:sz w:val="28"/>
                <w:szCs w:val="28"/>
              </w:rPr>
              <w:t xml:space="preserve">) </w:t>
            </w:r>
            <w:r w:rsidRPr="00E532B2">
              <w:rPr>
                <w:sz w:val="28"/>
                <w:szCs w:val="28"/>
              </w:rPr>
              <w:t xml:space="preserve"> </w:t>
            </w:r>
          </w:p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12B47" w:rsidTr="00B14B3A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 xml:space="preserve">Оформление согласия участника или родителей (законных представителей) на обработку </w:t>
            </w:r>
            <w:r w:rsidR="00F51CF7">
              <w:rPr>
                <w:sz w:val="28"/>
                <w:szCs w:val="28"/>
              </w:rPr>
              <w:t xml:space="preserve">персональных данных </w:t>
            </w:r>
            <w:r w:rsidR="00F51CF7">
              <w:rPr>
                <w:sz w:val="28"/>
                <w:szCs w:val="28"/>
              </w:rPr>
              <w:lastRenderedPageBreak/>
              <w:t>участников О</w:t>
            </w:r>
            <w:r w:rsidRPr="00E532B2">
              <w:rPr>
                <w:sz w:val="28"/>
                <w:szCs w:val="28"/>
              </w:rPr>
              <w:t xml:space="preserve">ГЭ, на итоговое сочинение (Зам. директора по УВР </w:t>
            </w:r>
            <w:r w:rsidR="00047F06">
              <w:rPr>
                <w:sz w:val="28"/>
                <w:szCs w:val="28"/>
              </w:rPr>
              <w:t>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Разъяснение «Об особеннос</w:t>
            </w:r>
            <w:r w:rsidR="00CD1E9B">
              <w:rPr>
                <w:sz w:val="28"/>
                <w:szCs w:val="28"/>
              </w:rPr>
              <w:t xml:space="preserve">тях подготовки и проведения </w:t>
            </w:r>
            <w:r w:rsidRPr="00E532B2">
              <w:rPr>
                <w:sz w:val="28"/>
                <w:szCs w:val="28"/>
              </w:rPr>
              <w:t xml:space="preserve"> ОГЭ для участников с ограниченными возможност</w:t>
            </w:r>
            <w:r w:rsidR="00047F06">
              <w:rPr>
                <w:sz w:val="28"/>
                <w:szCs w:val="28"/>
              </w:rPr>
              <w:t xml:space="preserve">ями здоровья» (Мусаев М.М. </w:t>
            </w:r>
            <w:r w:rsidRPr="00E532B2">
              <w:rPr>
                <w:sz w:val="28"/>
                <w:szCs w:val="28"/>
              </w:rPr>
              <w:t xml:space="preserve">директор школы, </w:t>
            </w:r>
            <w:r w:rsidRPr="00E532B2">
              <w:rPr>
                <w:sz w:val="28"/>
                <w:szCs w:val="28"/>
              </w:rPr>
              <w:lastRenderedPageBreak/>
              <w:t xml:space="preserve">зам. директора по УВР </w:t>
            </w:r>
            <w:r w:rsidR="00047F06">
              <w:rPr>
                <w:sz w:val="28"/>
                <w:szCs w:val="28"/>
              </w:rPr>
              <w:t>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</w:tc>
      </w:tr>
      <w:tr w:rsidR="00412B47" w:rsidTr="00B14B3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12B47" w:rsidTr="00B14B3A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Декабрь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rPr>
                <w:sz w:val="28"/>
                <w:szCs w:val="28"/>
              </w:rPr>
            </w:pPr>
            <w:proofErr w:type="gramStart"/>
            <w:r w:rsidRPr="00E532B2">
              <w:rPr>
                <w:sz w:val="28"/>
                <w:szCs w:val="28"/>
              </w:rPr>
              <w:t>Информиро</w:t>
            </w:r>
            <w:r w:rsidR="00CD1E9B">
              <w:rPr>
                <w:sz w:val="28"/>
                <w:szCs w:val="28"/>
              </w:rPr>
              <w:t xml:space="preserve">вание об этапах проведения ОГЭ, о расписании сдачи </w:t>
            </w:r>
            <w:r w:rsidRPr="00E532B2">
              <w:rPr>
                <w:sz w:val="28"/>
                <w:szCs w:val="28"/>
              </w:rPr>
              <w:t xml:space="preserve"> ОГЭ и возможности использовать на экзаменах разрешенные дополнительные устройства и материалы, а так же о порядке регистрации на сдачу экзаменов в дополнительный период, в резервные дни досрочного, основного и дополнительно</w:t>
            </w:r>
            <w:r w:rsidR="00047F06">
              <w:rPr>
                <w:sz w:val="28"/>
                <w:szCs w:val="28"/>
              </w:rPr>
              <w:t xml:space="preserve">го периодов » (Мусаев М.М. </w:t>
            </w:r>
            <w:r w:rsidRPr="00E532B2">
              <w:rPr>
                <w:sz w:val="28"/>
                <w:szCs w:val="28"/>
              </w:rPr>
              <w:t xml:space="preserve">директор школы, зам. директора по УВР </w:t>
            </w:r>
            <w:r w:rsidR="00047F06">
              <w:rPr>
                <w:sz w:val="28"/>
                <w:szCs w:val="28"/>
              </w:rPr>
              <w:t>Идрисов Р.Л</w:t>
            </w:r>
            <w:r w:rsidR="00047F06" w:rsidRPr="00E532B2">
              <w:rPr>
                <w:sz w:val="28"/>
                <w:szCs w:val="28"/>
              </w:rPr>
              <w:t>.)</w:t>
            </w:r>
            <w:proofErr w:type="gramEnd"/>
          </w:p>
        </w:tc>
      </w:tr>
      <w:tr w:rsidR="00412B47" w:rsidTr="00B14B3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Собрание «знакомство с</w:t>
            </w:r>
            <w:r w:rsidR="00CD1E9B">
              <w:rPr>
                <w:sz w:val="28"/>
                <w:szCs w:val="28"/>
              </w:rPr>
              <w:t xml:space="preserve"> «Положением о проведении </w:t>
            </w:r>
            <w:r w:rsidRPr="00E532B2">
              <w:rPr>
                <w:sz w:val="28"/>
                <w:szCs w:val="28"/>
              </w:rPr>
              <w:t xml:space="preserve">ОГЭ, </w:t>
            </w:r>
            <w:r w:rsidR="00CD1E9B">
              <w:rPr>
                <w:sz w:val="28"/>
                <w:szCs w:val="28"/>
              </w:rPr>
              <w:t xml:space="preserve">инструкциями по проведению </w:t>
            </w:r>
            <w:r w:rsidRPr="00E532B2">
              <w:rPr>
                <w:sz w:val="28"/>
                <w:szCs w:val="28"/>
              </w:rPr>
              <w:t>ОГЭ», «Особенности учебного процесса в рамках подготовки учащихся к</w:t>
            </w:r>
            <w:r w:rsidR="00CD1E9B">
              <w:rPr>
                <w:sz w:val="28"/>
                <w:szCs w:val="28"/>
              </w:rPr>
              <w:t xml:space="preserve"> </w:t>
            </w:r>
            <w:r w:rsidR="00047F06">
              <w:rPr>
                <w:sz w:val="28"/>
                <w:szCs w:val="28"/>
              </w:rPr>
              <w:t xml:space="preserve"> ОГЭ» » (Мусаев М.М. </w:t>
            </w:r>
            <w:r w:rsidRPr="00E532B2">
              <w:rPr>
                <w:sz w:val="28"/>
                <w:szCs w:val="28"/>
              </w:rPr>
              <w:t>директор школы, зам.</w:t>
            </w:r>
            <w:r w:rsidR="00047F06">
              <w:rPr>
                <w:sz w:val="28"/>
                <w:szCs w:val="28"/>
              </w:rPr>
              <w:t xml:space="preserve"> директора по УВР Идрисов Р.Л.</w:t>
            </w:r>
            <w:r w:rsidRPr="00E532B2">
              <w:rPr>
                <w:sz w:val="28"/>
                <w:szCs w:val="28"/>
              </w:rPr>
              <w:t>)</w:t>
            </w:r>
          </w:p>
        </w:tc>
      </w:tr>
      <w:tr w:rsidR="00412B47" w:rsidTr="00B14B3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Размещение информационных п</w:t>
            </w:r>
            <w:r w:rsidR="00CD1E9B">
              <w:rPr>
                <w:sz w:val="28"/>
                <w:szCs w:val="28"/>
              </w:rPr>
              <w:t xml:space="preserve">лакатов по проведению ОГЭ в 2021 </w:t>
            </w:r>
            <w:r w:rsidRPr="00E532B2">
              <w:rPr>
                <w:sz w:val="28"/>
                <w:szCs w:val="28"/>
              </w:rPr>
              <w:t xml:space="preserve">году, разработанных </w:t>
            </w:r>
            <w:proofErr w:type="spellStart"/>
            <w:r w:rsidRPr="00E532B2">
              <w:rPr>
                <w:sz w:val="28"/>
                <w:szCs w:val="28"/>
              </w:rPr>
              <w:t>Рособрнадзором</w:t>
            </w:r>
            <w:proofErr w:type="spellEnd"/>
            <w:r w:rsidRPr="00E532B2">
              <w:rPr>
                <w:sz w:val="28"/>
                <w:szCs w:val="28"/>
              </w:rPr>
              <w:t xml:space="preserve"> (http://ege.edu.ru/ru/organizers/infographics/plak/info/)» (Зам. д</w:t>
            </w:r>
            <w:r w:rsidR="00047F06">
              <w:rPr>
                <w:sz w:val="28"/>
                <w:szCs w:val="28"/>
              </w:rPr>
              <w:t>иректора по УВР 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</w:tc>
      </w:tr>
      <w:tr w:rsidR="00412B47" w:rsidTr="00B14B3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Январь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Информирование об особенн</w:t>
            </w:r>
            <w:r w:rsidR="00CD1E9B">
              <w:rPr>
                <w:sz w:val="28"/>
                <w:szCs w:val="28"/>
              </w:rPr>
              <w:t>остях проведения  ОГЭ в 2021</w:t>
            </w:r>
            <w:r w:rsidRPr="00E532B2">
              <w:rPr>
                <w:sz w:val="28"/>
                <w:szCs w:val="28"/>
              </w:rPr>
              <w:t xml:space="preserve"> году (Зам. директора по УВР </w:t>
            </w:r>
            <w:r w:rsidR="00047F06">
              <w:rPr>
                <w:sz w:val="28"/>
                <w:szCs w:val="28"/>
              </w:rPr>
              <w:t>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</w:tc>
      </w:tr>
      <w:tr w:rsidR="00412B47" w:rsidTr="00B14B3A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Февраль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Информирование о сроках и месте под</w:t>
            </w:r>
            <w:r w:rsidR="00CD1E9B">
              <w:rPr>
                <w:sz w:val="28"/>
                <w:szCs w:val="28"/>
              </w:rPr>
              <w:t xml:space="preserve">ачи заявления для участия в </w:t>
            </w:r>
            <w:r w:rsidRPr="00E532B2">
              <w:rPr>
                <w:sz w:val="28"/>
                <w:szCs w:val="28"/>
              </w:rPr>
              <w:t xml:space="preserve"> ОГЭ и о выборе предметов» (Зам. директора по У</w:t>
            </w:r>
            <w:r w:rsidR="00047F06">
              <w:rPr>
                <w:sz w:val="28"/>
                <w:szCs w:val="28"/>
              </w:rPr>
              <w:t>ВР 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</w:tc>
      </w:tr>
      <w:tr w:rsidR="00412B47" w:rsidTr="00B14B3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Оформление согласия родителей (законных представителей) на обработку пер</w:t>
            </w:r>
            <w:r w:rsidR="00CD1E9B">
              <w:rPr>
                <w:sz w:val="28"/>
                <w:szCs w:val="28"/>
              </w:rPr>
              <w:t xml:space="preserve">сональных данных участников </w:t>
            </w:r>
            <w:r w:rsidRPr="00E532B2">
              <w:rPr>
                <w:sz w:val="28"/>
                <w:szCs w:val="28"/>
              </w:rPr>
              <w:t xml:space="preserve"> ОГЭ (Зам. директора по УВР </w:t>
            </w:r>
            <w:r w:rsidR="00047F06">
              <w:rPr>
                <w:sz w:val="28"/>
                <w:szCs w:val="28"/>
              </w:rPr>
              <w:t>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Оформление согласия родителей (законных представителей) на обработку перс</w:t>
            </w:r>
            <w:r w:rsidR="00CD1E9B">
              <w:rPr>
                <w:sz w:val="28"/>
                <w:szCs w:val="28"/>
              </w:rPr>
              <w:t xml:space="preserve">ональных данных участников </w:t>
            </w:r>
            <w:r w:rsidRPr="00E532B2">
              <w:rPr>
                <w:sz w:val="28"/>
                <w:szCs w:val="28"/>
              </w:rPr>
              <w:t>ОГЭ (Зам. ди</w:t>
            </w:r>
            <w:r w:rsidR="00047F06">
              <w:rPr>
                <w:sz w:val="28"/>
                <w:szCs w:val="28"/>
              </w:rPr>
              <w:t>ректора по УВР 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12B47" w:rsidTr="00B14B3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260" w:type="dxa"/>
              <w:tblLayout w:type="fixed"/>
              <w:tblLook w:val="04A0"/>
            </w:tblPr>
            <w:tblGrid>
              <w:gridCol w:w="10260"/>
            </w:tblGrid>
            <w:tr w:rsidR="00412B47" w:rsidRPr="00E532B2">
              <w:trPr>
                <w:trHeight w:val="436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2B47" w:rsidRPr="00E532B2" w:rsidRDefault="00412B47">
                  <w:pPr>
                    <w:pStyle w:val="Default"/>
                    <w:ind w:left="-36" w:hanging="180"/>
                    <w:rPr>
                      <w:sz w:val="28"/>
                      <w:szCs w:val="28"/>
                    </w:rPr>
                  </w:pPr>
                  <w:proofErr w:type="gramStart"/>
                  <w:r w:rsidRPr="00E532B2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E532B2">
                    <w:rPr>
                      <w:sz w:val="28"/>
                      <w:szCs w:val="28"/>
                    </w:rPr>
                    <w:t xml:space="preserve">     Разъяснение учащимся и их родителям (законным представителям) основных положений</w:t>
                  </w:r>
                </w:p>
                <w:p w:rsidR="00412B47" w:rsidRPr="00E532B2" w:rsidRDefault="00412B47">
                  <w:pPr>
                    <w:pStyle w:val="Default"/>
                    <w:ind w:left="-36" w:hanging="180"/>
                    <w:rPr>
                      <w:sz w:val="28"/>
                      <w:szCs w:val="28"/>
                    </w:rPr>
                  </w:pPr>
                  <w:r w:rsidRPr="00E532B2">
                    <w:rPr>
                      <w:sz w:val="28"/>
                      <w:szCs w:val="28"/>
                    </w:rPr>
                    <w:t xml:space="preserve">   Порядка проведения государственной итоговой аттестации по образовательным программам</w:t>
                  </w:r>
                </w:p>
                <w:p w:rsidR="00412B47" w:rsidRPr="00E532B2" w:rsidRDefault="00412B47">
                  <w:pPr>
                    <w:pStyle w:val="Default"/>
                    <w:ind w:left="-36" w:hanging="180"/>
                    <w:rPr>
                      <w:sz w:val="28"/>
                      <w:szCs w:val="28"/>
                    </w:rPr>
                  </w:pPr>
                  <w:r w:rsidRPr="00E532B2">
                    <w:rPr>
                      <w:sz w:val="28"/>
                      <w:szCs w:val="28"/>
                    </w:rPr>
                    <w:t xml:space="preserve">    основного общего и среднего общего образования, в том числе сроки подачи заявлений </w:t>
                  </w:r>
                  <w:proofErr w:type="gramStart"/>
                  <w:r w:rsidRPr="00E532B2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E532B2">
                    <w:rPr>
                      <w:sz w:val="28"/>
                      <w:szCs w:val="28"/>
                    </w:rPr>
                    <w:t xml:space="preserve"> </w:t>
                  </w:r>
                </w:p>
                <w:p w:rsidR="00412B47" w:rsidRPr="00E532B2" w:rsidRDefault="00CD1E9B">
                  <w:pPr>
                    <w:pStyle w:val="Default"/>
                    <w:ind w:left="-36" w:hanging="18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уучастие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 </w:t>
                  </w:r>
                  <w:r w:rsidR="00412B47" w:rsidRPr="00E532B2">
                    <w:rPr>
                      <w:sz w:val="28"/>
                      <w:szCs w:val="28"/>
                    </w:rPr>
                    <w:t xml:space="preserve"> ОГЭ, и внесение изменений в перечень заявленных предметов </w:t>
                  </w:r>
                </w:p>
                <w:p w:rsidR="00412B47" w:rsidRPr="00E532B2" w:rsidRDefault="00412B47">
                  <w:pPr>
                    <w:pStyle w:val="Default"/>
                    <w:ind w:left="-216"/>
                    <w:rPr>
                      <w:sz w:val="28"/>
                      <w:szCs w:val="28"/>
                    </w:rPr>
                  </w:pPr>
                  <w:proofErr w:type="gramStart"/>
                  <w:r w:rsidRPr="00E532B2">
                    <w:rPr>
                      <w:sz w:val="28"/>
                      <w:szCs w:val="28"/>
                    </w:rPr>
                    <w:t xml:space="preserve">( </w:t>
                  </w:r>
                  <w:r w:rsidR="00047F06">
                    <w:rPr>
                      <w:sz w:val="28"/>
                      <w:szCs w:val="28"/>
                    </w:rPr>
                    <w:t xml:space="preserve">    (Мусаев М.М.</w:t>
                  </w:r>
                  <w:r w:rsidRPr="00E532B2">
                    <w:rPr>
                      <w:sz w:val="28"/>
                      <w:szCs w:val="28"/>
                    </w:rPr>
                    <w:t>.директор школы</w:t>
                  </w:r>
                  <w:r w:rsidR="00047F06">
                    <w:rPr>
                      <w:sz w:val="28"/>
                      <w:szCs w:val="28"/>
                    </w:rPr>
                    <w:t>, зам. директора по УВР Идрисов Р.Л</w:t>
                  </w:r>
                  <w:r w:rsidR="00047F06" w:rsidRPr="00E532B2">
                    <w:rPr>
                      <w:sz w:val="28"/>
                      <w:szCs w:val="28"/>
                    </w:rPr>
                    <w:t>.)</w:t>
                  </w:r>
                  <w:proofErr w:type="gramEnd"/>
                </w:p>
              </w:tc>
            </w:tr>
          </w:tbl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B47" w:rsidTr="00B14B3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CD1E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в 9 класса «Информация о </w:t>
            </w:r>
            <w:r w:rsidR="00412B47" w:rsidRPr="00E532B2">
              <w:rPr>
                <w:sz w:val="28"/>
                <w:szCs w:val="28"/>
              </w:rPr>
              <w:t>ОГЭ. Как успешно сдать ОГЭ».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2B2">
              <w:rPr>
                <w:b/>
                <w:sz w:val="28"/>
                <w:szCs w:val="28"/>
                <w:u w:val="single"/>
              </w:rPr>
              <w:t>Родительские собрания</w:t>
            </w:r>
            <w:r w:rsidR="00CD1E9B">
              <w:rPr>
                <w:sz w:val="28"/>
                <w:szCs w:val="28"/>
              </w:rPr>
              <w:t xml:space="preserve"> 9 класса «Информация о </w:t>
            </w:r>
            <w:r w:rsidRPr="00E532B2">
              <w:rPr>
                <w:sz w:val="28"/>
                <w:szCs w:val="28"/>
              </w:rPr>
              <w:t>ОГЭ. Как помочь ребёнку успешно сдать ОГЭ».</w:t>
            </w:r>
          </w:p>
        </w:tc>
      </w:tr>
      <w:tr w:rsidR="00412B47" w:rsidTr="00B14B3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Собеседование с учите</w:t>
            </w:r>
            <w:r w:rsidR="00F51CF7">
              <w:rPr>
                <w:sz w:val="28"/>
                <w:szCs w:val="28"/>
              </w:rPr>
              <w:t>лями о готовности учащихся  к</w:t>
            </w:r>
            <w:r w:rsidRPr="00E532B2">
              <w:rPr>
                <w:sz w:val="28"/>
                <w:szCs w:val="28"/>
              </w:rPr>
              <w:t xml:space="preserve"> ОГЭ</w:t>
            </w:r>
          </w:p>
          <w:p w:rsidR="00412B47" w:rsidRPr="00E532B2" w:rsidRDefault="00412B47">
            <w:pPr>
              <w:pStyle w:val="Default"/>
              <w:rPr>
                <w:sz w:val="28"/>
                <w:szCs w:val="28"/>
              </w:rPr>
            </w:pPr>
          </w:p>
        </w:tc>
      </w:tr>
      <w:tr w:rsidR="00412B47" w:rsidTr="00B14B3A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Апрель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Разъяснение о порядке подачи и рассмотрения апелляц</w:t>
            </w:r>
            <w:r w:rsidR="00F51CF7">
              <w:rPr>
                <w:sz w:val="28"/>
                <w:szCs w:val="28"/>
              </w:rPr>
              <w:t xml:space="preserve">ий по процедуре проведения ОГЭ и по результатам </w:t>
            </w:r>
            <w:r w:rsidRPr="00E532B2">
              <w:rPr>
                <w:sz w:val="28"/>
                <w:szCs w:val="28"/>
              </w:rPr>
              <w:t xml:space="preserve"> ОГЭ» (Зам. директора по УВР </w:t>
            </w:r>
            <w:r w:rsidR="00047F06">
              <w:rPr>
                <w:sz w:val="28"/>
                <w:szCs w:val="28"/>
              </w:rPr>
              <w:t>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</w:tc>
      </w:tr>
      <w:tr w:rsidR="00412B47" w:rsidTr="00B14B3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pStyle w:val="Default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Информирование о сроках и поря</w:t>
            </w:r>
            <w:r w:rsidR="00F51CF7">
              <w:rPr>
                <w:sz w:val="28"/>
                <w:szCs w:val="28"/>
              </w:rPr>
              <w:t xml:space="preserve">дке ознакомления участников </w:t>
            </w:r>
            <w:r w:rsidRPr="00E532B2">
              <w:rPr>
                <w:sz w:val="28"/>
                <w:szCs w:val="28"/>
              </w:rPr>
              <w:t xml:space="preserve"> ОГЭ со способами получения результатов </w:t>
            </w:r>
          </w:p>
        </w:tc>
      </w:tr>
      <w:tr w:rsidR="00412B47" w:rsidTr="00B14B3A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47" w:rsidRPr="00E532B2" w:rsidRDefault="00412B4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Разработка памятки для родителей, в которой содержатся осн</w:t>
            </w:r>
            <w:r w:rsidR="00F51CF7">
              <w:rPr>
                <w:sz w:val="28"/>
                <w:szCs w:val="28"/>
              </w:rPr>
              <w:t xml:space="preserve">овные сведения об участии </w:t>
            </w:r>
            <w:r w:rsidRPr="00E532B2">
              <w:rPr>
                <w:sz w:val="28"/>
                <w:szCs w:val="28"/>
              </w:rPr>
              <w:t xml:space="preserve"> ОГЭ их ребенка, в том числе заявленные им предметы, даты экзаменов, места расположения ППЭ» (Зам. директора по УВР </w:t>
            </w:r>
            <w:r w:rsidR="00047F06">
              <w:rPr>
                <w:sz w:val="28"/>
                <w:szCs w:val="28"/>
              </w:rPr>
              <w:t>Идрисов Р.Л</w:t>
            </w:r>
            <w:r w:rsidR="00047F06" w:rsidRPr="00E532B2">
              <w:rPr>
                <w:sz w:val="28"/>
                <w:szCs w:val="28"/>
              </w:rPr>
              <w:t>.)</w:t>
            </w:r>
          </w:p>
        </w:tc>
      </w:tr>
      <w:tr w:rsidR="00412B47" w:rsidTr="00B14B3A">
        <w:trPr>
          <w:trHeight w:val="20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7" w:rsidRPr="00E532B2" w:rsidRDefault="00412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pStyle w:val="Default"/>
              <w:jc w:val="both"/>
              <w:rPr>
                <w:sz w:val="28"/>
                <w:szCs w:val="28"/>
              </w:rPr>
            </w:pPr>
            <w:r w:rsidRPr="00E532B2">
              <w:rPr>
                <w:sz w:val="28"/>
                <w:szCs w:val="28"/>
              </w:rPr>
              <w:t xml:space="preserve">Классный час «О </w:t>
            </w:r>
            <w:r w:rsidR="00F51CF7">
              <w:rPr>
                <w:sz w:val="28"/>
                <w:szCs w:val="28"/>
              </w:rPr>
              <w:t xml:space="preserve">правилах заполнения бланков </w:t>
            </w:r>
            <w:r w:rsidRPr="00E532B2">
              <w:rPr>
                <w:sz w:val="28"/>
                <w:szCs w:val="28"/>
              </w:rPr>
              <w:t xml:space="preserve"> ОГЭ» (отв. </w:t>
            </w:r>
            <w:proofErr w:type="spellStart"/>
            <w:r w:rsidRPr="00E532B2">
              <w:rPr>
                <w:sz w:val="28"/>
                <w:szCs w:val="28"/>
              </w:rPr>
              <w:t>кл</w:t>
            </w:r>
            <w:proofErr w:type="gramStart"/>
            <w:r w:rsidRPr="00E532B2">
              <w:rPr>
                <w:sz w:val="28"/>
                <w:szCs w:val="28"/>
              </w:rPr>
              <w:t>.р</w:t>
            </w:r>
            <w:proofErr w:type="gramEnd"/>
            <w:r w:rsidRPr="00E532B2">
              <w:rPr>
                <w:sz w:val="28"/>
                <w:szCs w:val="28"/>
              </w:rPr>
              <w:t>ук</w:t>
            </w:r>
            <w:proofErr w:type="spellEnd"/>
            <w:r w:rsidRPr="00E532B2">
              <w:rPr>
                <w:sz w:val="28"/>
                <w:szCs w:val="28"/>
              </w:rPr>
              <w:t xml:space="preserve">., учителя- предметники) </w:t>
            </w:r>
          </w:p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7" w:rsidRPr="00E532B2" w:rsidRDefault="00412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23C8F" w:rsidRDefault="00323C8F"/>
    <w:sectPr w:rsidR="00323C8F" w:rsidSect="00047F0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47"/>
    <w:rsid w:val="00010956"/>
    <w:rsid w:val="00034AA9"/>
    <w:rsid w:val="00047F06"/>
    <w:rsid w:val="00066E1E"/>
    <w:rsid w:val="000C2F25"/>
    <w:rsid w:val="002B2FF6"/>
    <w:rsid w:val="00323C8F"/>
    <w:rsid w:val="003F5F51"/>
    <w:rsid w:val="00412B47"/>
    <w:rsid w:val="0045187D"/>
    <w:rsid w:val="004552FA"/>
    <w:rsid w:val="0053632B"/>
    <w:rsid w:val="007C7211"/>
    <w:rsid w:val="00965B67"/>
    <w:rsid w:val="00B14B3A"/>
    <w:rsid w:val="00B9748A"/>
    <w:rsid w:val="00C246B4"/>
    <w:rsid w:val="00C87343"/>
    <w:rsid w:val="00CD1E9B"/>
    <w:rsid w:val="00D03E16"/>
    <w:rsid w:val="00DB0752"/>
    <w:rsid w:val="00DE6F82"/>
    <w:rsid w:val="00E532B2"/>
    <w:rsid w:val="00F5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2B47"/>
    <w:rPr>
      <w:color w:val="0000FF"/>
      <w:u w:val="single"/>
    </w:rPr>
  </w:style>
  <w:style w:type="paragraph" w:customStyle="1" w:styleId="Default">
    <w:name w:val="Default"/>
    <w:rsid w:val="00412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F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baltinfor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eigi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://www.fipi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 Салахудин</dc:creator>
  <cp:lastModifiedBy>Admin</cp:lastModifiedBy>
  <cp:revision>6</cp:revision>
  <dcterms:created xsi:type="dcterms:W3CDTF">2019-03-31T18:12:00Z</dcterms:created>
  <dcterms:modified xsi:type="dcterms:W3CDTF">2020-08-29T07:36:00Z</dcterms:modified>
</cp:coreProperties>
</file>